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РОССИЙСКАЯ ФЕДЕРАЦИЯ</w:t>
      </w:r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ИРКУТСКАЯ ОБЛАСТЬ</w:t>
      </w:r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СЛЮДЯНСКИЙ РАЙОН</w:t>
      </w: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АДМИНИСТРАЦИЯ НОВОСНЕЖНИНСКОГО СЕЛЬСКОГО ПОСЕЛЕНИЯ</w:t>
      </w:r>
    </w:p>
    <w:p w:rsidR="00374094" w:rsidRPr="00374094" w:rsidRDefault="00374094" w:rsidP="00374094">
      <w:pPr>
        <w:pStyle w:val="a8"/>
        <w:jc w:val="center"/>
        <w:rPr>
          <w:b/>
        </w:rPr>
      </w:pPr>
      <w:proofErr w:type="spellStart"/>
      <w:r w:rsidRPr="00374094">
        <w:rPr>
          <w:b/>
        </w:rPr>
        <w:t>п</w:t>
      </w:r>
      <w:proofErr w:type="gramStart"/>
      <w:r w:rsidRPr="00374094">
        <w:rPr>
          <w:b/>
        </w:rPr>
        <w:t>.Н</w:t>
      </w:r>
      <w:proofErr w:type="gramEnd"/>
      <w:r w:rsidRPr="00374094">
        <w:rPr>
          <w:b/>
        </w:rPr>
        <w:t>овоснежная</w:t>
      </w:r>
      <w:proofErr w:type="spellEnd"/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ул</w:t>
      </w:r>
      <w:proofErr w:type="gramStart"/>
      <w:r w:rsidRPr="00374094">
        <w:rPr>
          <w:b/>
        </w:rPr>
        <w:t>.Л</w:t>
      </w:r>
      <w:proofErr w:type="gramEnd"/>
      <w:r w:rsidRPr="00374094">
        <w:rPr>
          <w:b/>
        </w:rPr>
        <w:t>енина 2</w:t>
      </w: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A6453E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ПОСТАНОВЛЕНИЕ</w:t>
      </w:r>
    </w:p>
    <w:p w:rsidR="00374094" w:rsidRDefault="00374094" w:rsidP="00374094">
      <w:pPr>
        <w:pStyle w:val="a8"/>
        <w:jc w:val="center"/>
        <w:rPr>
          <w:b/>
        </w:rPr>
      </w:pPr>
    </w:p>
    <w:p w:rsidR="00374094" w:rsidRDefault="00374094" w:rsidP="00374094">
      <w:pPr>
        <w:pStyle w:val="a8"/>
        <w:jc w:val="center"/>
        <w:rPr>
          <w:b/>
        </w:rPr>
      </w:pPr>
    </w:p>
    <w:p w:rsidR="00374094" w:rsidRDefault="00374094" w:rsidP="00374094">
      <w:pPr>
        <w:pStyle w:val="a8"/>
        <w:jc w:val="center"/>
        <w:rPr>
          <w:b/>
        </w:rPr>
      </w:pPr>
    </w:p>
    <w:p w:rsidR="00374094" w:rsidRPr="00374094" w:rsidRDefault="00374094" w:rsidP="00374094">
      <w:pPr>
        <w:pStyle w:val="a8"/>
        <w:rPr>
          <w:b/>
        </w:rPr>
      </w:pPr>
      <w:r>
        <w:rPr>
          <w:b/>
        </w:rPr>
        <w:t>От 10.12.2018 г. №76</w:t>
      </w:r>
      <w:r w:rsidRPr="00374094">
        <w:rPr>
          <w:b/>
        </w:rPr>
        <w:t xml:space="preserve"> </w:t>
      </w:r>
    </w:p>
    <w:p w:rsidR="00374094" w:rsidRPr="007747C1" w:rsidRDefault="00374094" w:rsidP="00374094">
      <w:pPr>
        <w:pStyle w:val="a8"/>
      </w:pPr>
      <w:r w:rsidRPr="007747C1">
        <w:t xml:space="preserve">О внесении изменений и дополнений </w:t>
      </w:r>
    </w:p>
    <w:p w:rsidR="00374094" w:rsidRPr="007747C1" w:rsidRDefault="00374094" w:rsidP="00374094">
      <w:pPr>
        <w:pStyle w:val="a8"/>
      </w:pPr>
      <w:r w:rsidRPr="007747C1">
        <w:t>в постановление от 28.11.2016г.</w:t>
      </w:r>
      <w:r w:rsidR="0072029C" w:rsidRPr="0072029C">
        <w:t xml:space="preserve"> №208</w:t>
      </w:r>
    </w:p>
    <w:p w:rsidR="00374094" w:rsidRPr="007747C1" w:rsidRDefault="00374094" w:rsidP="00374094">
      <w:pPr>
        <w:pStyle w:val="a8"/>
      </w:pPr>
      <w:r w:rsidRPr="007747C1">
        <w:t xml:space="preserve">«Об утверждении  </w:t>
      </w:r>
      <w:proofErr w:type="gramStart"/>
      <w:r w:rsidRPr="007747C1">
        <w:t>долгосрочной</w:t>
      </w:r>
      <w:proofErr w:type="gramEnd"/>
      <w:r w:rsidRPr="007747C1">
        <w:t xml:space="preserve"> муниципальной </w:t>
      </w:r>
    </w:p>
    <w:p w:rsidR="00374094" w:rsidRPr="007747C1" w:rsidRDefault="00374094" w:rsidP="00374094">
      <w:pPr>
        <w:pStyle w:val="a8"/>
      </w:pPr>
      <w:r w:rsidRPr="007747C1">
        <w:t xml:space="preserve">целевой программы «Развитие дорожного хозяйства </w:t>
      </w:r>
    </w:p>
    <w:p w:rsidR="00374094" w:rsidRPr="007747C1" w:rsidRDefault="00374094" w:rsidP="00374094">
      <w:pPr>
        <w:pStyle w:val="a8"/>
      </w:pPr>
      <w:r w:rsidRPr="007747C1">
        <w:t xml:space="preserve">в </w:t>
      </w:r>
      <w:proofErr w:type="spellStart"/>
      <w:r w:rsidRPr="007747C1">
        <w:t>Новоснежнинском</w:t>
      </w:r>
      <w:proofErr w:type="spellEnd"/>
      <w:r w:rsidRPr="007747C1">
        <w:t xml:space="preserve"> муниципальном образовании на 2018-2020</w:t>
      </w:r>
      <w:r w:rsidR="007747C1" w:rsidRPr="007747C1">
        <w:t xml:space="preserve"> годы»</w:t>
      </w:r>
    </w:p>
    <w:p w:rsidR="00374094" w:rsidRDefault="00374094" w:rsidP="00374094">
      <w:pPr>
        <w:pStyle w:val="a8"/>
        <w:jc w:val="center"/>
        <w:rPr>
          <w:b/>
        </w:rPr>
      </w:pPr>
    </w:p>
    <w:p w:rsidR="00374094" w:rsidRDefault="00374094" w:rsidP="00374094">
      <w:pPr>
        <w:pStyle w:val="a8"/>
        <w:jc w:val="center"/>
        <w:rPr>
          <w:b/>
        </w:rPr>
      </w:pP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A6453E" w:rsidRDefault="00A6453E" w:rsidP="00374094">
      <w:pPr>
        <w:ind w:firstLine="708"/>
        <w:jc w:val="both"/>
        <w:rPr>
          <w:rFonts w:ascii="Arial" w:hAnsi="Arial" w:cs="Arial"/>
        </w:rPr>
      </w:pPr>
      <w:proofErr w:type="gramStart"/>
      <w:r w:rsidRPr="00FC3BE4">
        <w:rPr>
          <w:rFonts w:ascii="Arial" w:hAnsi="Arial" w:cs="Arial"/>
          <w:color w:val="000000"/>
        </w:rPr>
        <w:t xml:space="preserve">В целях обеспечения безопасности дорожного движения, обеспечения благоприятных условий жизнедеятельности населения на территории Новоснежнинского муниципального образования,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FC3BE4">
          <w:rPr>
            <w:rFonts w:ascii="Arial" w:hAnsi="Arial" w:cs="Arial"/>
            <w:color w:val="000000"/>
          </w:rPr>
          <w:t>2003 г</w:t>
        </w:r>
      </w:smartTag>
      <w:r w:rsidRPr="00FC3BE4">
        <w:rPr>
          <w:rFonts w:ascii="Arial" w:hAnsi="Arial" w:cs="Arial"/>
          <w:color w:val="000000"/>
        </w:rPr>
        <w:t>. №  131-ФЗ "Об  общих принципах организации местного самоуправления в Российской Федерации" от 08.12.2007 г. № - 257-ФЗ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proofErr w:type="gramEnd"/>
      <w:r w:rsidRPr="00FC3BE4">
        <w:rPr>
          <w:rFonts w:ascii="Arial" w:hAnsi="Arial" w:cs="Arial"/>
          <w:color w:val="000000"/>
        </w:rPr>
        <w:t xml:space="preserve"> статьями 10, 43, 46 </w:t>
      </w:r>
      <w:r w:rsidRPr="00FC3BE4">
        <w:rPr>
          <w:rFonts w:ascii="Arial" w:hAnsi="Arial" w:cs="Arial"/>
        </w:rPr>
        <w:t>Устава Новоснежнинского муниципального образования с дополнениями и изменениями,</w:t>
      </w:r>
      <w:r w:rsidR="00374094" w:rsidRPr="00374094">
        <w:t xml:space="preserve"> </w:t>
      </w:r>
      <w:r w:rsidR="00374094" w:rsidRPr="00374094">
        <w:rPr>
          <w:rFonts w:ascii="Arial" w:hAnsi="Arial" w:cs="Arial"/>
        </w:rPr>
        <w:t>администрация Новоснежнинского сельского поселения</w:t>
      </w:r>
    </w:p>
    <w:p w:rsidR="00374094" w:rsidRPr="00FC3BE4" w:rsidRDefault="00374094" w:rsidP="00374094">
      <w:pPr>
        <w:ind w:firstLine="708"/>
        <w:jc w:val="both"/>
        <w:rPr>
          <w:rFonts w:ascii="Arial" w:hAnsi="Arial" w:cs="Arial"/>
        </w:rPr>
      </w:pPr>
    </w:p>
    <w:p w:rsidR="00A6453E" w:rsidRPr="00374094" w:rsidRDefault="00FC3BE4" w:rsidP="00FC3BE4">
      <w:pPr>
        <w:jc w:val="center"/>
        <w:rPr>
          <w:b/>
        </w:rPr>
      </w:pPr>
      <w:r w:rsidRPr="00374094">
        <w:rPr>
          <w:b/>
        </w:rPr>
        <w:t>ПОСТАНОВИЛА</w:t>
      </w:r>
      <w:r w:rsidR="00A6453E" w:rsidRPr="00374094">
        <w:rPr>
          <w:b/>
        </w:rPr>
        <w:t>:</w:t>
      </w:r>
    </w:p>
    <w:p w:rsidR="00A6453E" w:rsidRPr="00FC3BE4" w:rsidRDefault="00A6453E" w:rsidP="00A6453E">
      <w:pPr>
        <w:jc w:val="both"/>
        <w:rPr>
          <w:rFonts w:ascii="Arial" w:hAnsi="Arial" w:cs="Arial"/>
          <w:bCs/>
        </w:rPr>
      </w:pPr>
    </w:p>
    <w:p w:rsidR="00A6453E" w:rsidRPr="00FC3BE4" w:rsidRDefault="008C6CCC" w:rsidP="00D95544">
      <w:pPr>
        <w:pStyle w:val="a5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Внести изменения и дополнения в постановление от 28.11.2016г.</w:t>
      </w:r>
      <w:r w:rsidR="0072029C" w:rsidRPr="0072029C">
        <w:t xml:space="preserve"> </w:t>
      </w:r>
      <w:r w:rsidR="0072029C" w:rsidRPr="0072029C">
        <w:rPr>
          <w:rFonts w:ascii="Arial" w:hAnsi="Arial" w:cs="Arial"/>
        </w:rPr>
        <w:t xml:space="preserve">№208 </w:t>
      </w:r>
      <w:r w:rsidRPr="00FC3BE4">
        <w:rPr>
          <w:rFonts w:ascii="Arial" w:hAnsi="Arial" w:cs="Arial"/>
        </w:rPr>
        <w:t xml:space="preserve"> «Об утверждении</w:t>
      </w:r>
      <w:r w:rsidR="00A6453E" w:rsidRPr="00FC3BE4">
        <w:rPr>
          <w:rFonts w:ascii="Arial" w:hAnsi="Arial" w:cs="Arial"/>
        </w:rPr>
        <w:t xml:space="preserve">  </w:t>
      </w:r>
      <w:r w:rsidRPr="00FC3BE4">
        <w:rPr>
          <w:rFonts w:ascii="Arial" w:hAnsi="Arial" w:cs="Arial"/>
        </w:rPr>
        <w:t>долгосрочной</w:t>
      </w:r>
      <w:r w:rsidR="00A6453E" w:rsidRPr="00FC3BE4">
        <w:rPr>
          <w:rFonts w:ascii="Arial" w:hAnsi="Arial" w:cs="Arial"/>
        </w:rPr>
        <w:t xml:space="preserve"> </w:t>
      </w:r>
      <w:r w:rsidRPr="00FC3BE4">
        <w:rPr>
          <w:rFonts w:ascii="Arial" w:hAnsi="Arial" w:cs="Arial"/>
        </w:rPr>
        <w:t>муниципальной целевой программы</w:t>
      </w:r>
      <w:r w:rsidR="00A6453E" w:rsidRPr="00FC3BE4">
        <w:rPr>
          <w:rFonts w:ascii="Arial" w:hAnsi="Arial" w:cs="Arial"/>
        </w:rPr>
        <w:t xml:space="preserve"> </w:t>
      </w:r>
      <w:r w:rsidR="00A6453E" w:rsidRPr="00FC3BE4">
        <w:rPr>
          <w:rFonts w:ascii="Arial" w:hAnsi="Arial" w:cs="Arial"/>
          <w:b/>
          <w:bCs/>
        </w:rPr>
        <w:t>«</w:t>
      </w:r>
      <w:r w:rsidR="00A6453E" w:rsidRPr="00FC3BE4">
        <w:rPr>
          <w:rFonts w:ascii="Arial" w:hAnsi="Arial" w:cs="Arial"/>
          <w:bCs/>
        </w:rPr>
        <w:t xml:space="preserve">Развитие </w:t>
      </w:r>
      <w:r w:rsidR="009324C9" w:rsidRPr="00FC3BE4">
        <w:rPr>
          <w:rFonts w:ascii="Arial" w:hAnsi="Arial" w:cs="Arial"/>
          <w:bCs/>
        </w:rPr>
        <w:t xml:space="preserve">дорожного хозяйства в </w:t>
      </w:r>
      <w:proofErr w:type="spellStart"/>
      <w:r w:rsidR="009324C9" w:rsidRPr="00FC3BE4">
        <w:rPr>
          <w:rFonts w:ascii="Arial" w:hAnsi="Arial" w:cs="Arial"/>
          <w:bCs/>
        </w:rPr>
        <w:t>Новоснежнинском</w:t>
      </w:r>
      <w:proofErr w:type="spellEnd"/>
      <w:r w:rsidR="009324C9" w:rsidRPr="00FC3BE4">
        <w:rPr>
          <w:rFonts w:ascii="Arial" w:hAnsi="Arial" w:cs="Arial"/>
          <w:bCs/>
        </w:rPr>
        <w:t xml:space="preserve"> муниципальном</w:t>
      </w:r>
      <w:r w:rsidR="00A6453E" w:rsidRPr="00FC3BE4">
        <w:rPr>
          <w:rFonts w:ascii="Arial" w:hAnsi="Arial" w:cs="Arial"/>
          <w:bCs/>
        </w:rPr>
        <w:t xml:space="preserve"> </w:t>
      </w:r>
      <w:r w:rsidR="009324C9" w:rsidRPr="00FC3BE4">
        <w:rPr>
          <w:rFonts w:ascii="Arial" w:hAnsi="Arial" w:cs="Arial"/>
          <w:bCs/>
        </w:rPr>
        <w:t>образовании</w:t>
      </w:r>
      <w:r w:rsidR="00374094">
        <w:rPr>
          <w:rFonts w:ascii="Arial" w:hAnsi="Arial" w:cs="Arial"/>
          <w:bCs/>
        </w:rPr>
        <w:t xml:space="preserve"> на 2018-2020</w:t>
      </w:r>
      <w:r w:rsidR="00A6453E" w:rsidRPr="00FC3BE4">
        <w:rPr>
          <w:rFonts w:ascii="Arial" w:hAnsi="Arial" w:cs="Arial"/>
          <w:bCs/>
        </w:rPr>
        <w:t xml:space="preserve"> годы</w:t>
      </w:r>
      <w:r w:rsidRPr="00FC3BE4">
        <w:rPr>
          <w:rFonts w:ascii="Arial" w:hAnsi="Arial" w:cs="Arial"/>
          <w:bCs/>
        </w:rPr>
        <w:t>».</w:t>
      </w:r>
    </w:p>
    <w:p w:rsidR="00374094" w:rsidRPr="00FC3BE4" w:rsidRDefault="008C6CCC" w:rsidP="007747C1">
      <w:pPr>
        <w:pStyle w:val="a5"/>
        <w:ind w:left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 xml:space="preserve">1.1. Наименование постановления читать </w:t>
      </w:r>
      <w:r w:rsidR="00374094" w:rsidRPr="00FC3BE4">
        <w:rPr>
          <w:rFonts w:ascii="Arial" w:hAnsi="Arial" w:cs="Arial"/>
        </w:rPr>
        <w:t xml:space="preserve">«Об утверждении  муниципальной целевой программы </w:t>
      </w:r>
      <w:r w:rsidR="00374094" w:rsidRPr="00FC3BE4">
        <w:rPr>
          <w:rFonts w:ascii="Arial" w:hAnsi="Arial" w:cs="Arial"/>
          <w:b/>
          <w:bCs/>
        </w:rPr>
        <w:t>«</w:t>
      </w:r>
      <w:r w:rsidR="00374094" w:rsidRPr="00FC3BE4">
        <w:rPr>
          <w:rFonts w:ascii="Arial" w:hAnsi="Arial" w:cs="Arial"/>
          <w:bCs/>
        </w:rPr>
        <w:t xml:space="preserve">Развитие дорожного хозяйства в </w:t>
      </w:r>
      <w:proofErr w:type="spellStart"/>
      <w:r w:rsidR="00374094" w:rsidRPr="00FC3BE4">
        <w:rPr>
          <w:rFonts w:ascii="Arial" w:hAnsi="Arial" w:cs="Arial"/>
          <w:bCs/>
        </w:rPr>
        <w:t>Новоснежнинском</w:t>
      </w:r>
      <w:proofErr w:type="spellEnd"/>
      <w:r w:rsidR="00374094" w:rsidRPr="00FC3BE4">
        <w:rPr>
          <w:rFonts w:ascii="Arial" w:hAnsi="Arial" w:cs="Arial"/>
          <w:bCs/>
        </w:rPr>
        <w:t xml:space="preserve"> муниципальном образовании</w:t>
      </w:r>
      <w:r w:rsidR="00374094">
        <w:rPr>
          <w:rFonts w:ascii="Arial" w:hAnsi="Arial" w:cs="Arial"/>
          <w:bCs/>
        </w:rPr>
        <w:t xml:space="preserve"> на 2019-2021</w:t>
      </w:r>
      <w:r w:rsidR="00374094" w:rsidRPr="00FC3BE4">
        <w:rPr>
          <w:rFonts w:ascii="Arial" w:hAnsi="Arial" w:cs="Arial"/>
          <w:bCs/>
        </w:rPr>
        <w:t xml:space="preserve"> годы».</w:t>
      </w:r>
    </w:p>
    <w:p w:rsidR="008C6CCC" w:rsidRPr="00FC3BE4" w:rsidRDefault="008C6CCC" w:rsidP="00D95544">
      <w:pPr>
        <w:spacing w:line="0" w:lineRule="atLeast"/>
        <w:ind w:firstLine="709"/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1.2. Приложение №1 изложить в новой редакции</w:t>
      </w:r>
      <w:r w:rsidR="007747C1">
        <w:rPr>
          <w:rFonts w:ascii="Arial" w:hAnsi="Arial" w:cs="Arial"/>
        </w:rPr>
        <w:t>.</w:t>
      </w:r>
      <w:r w:rsidRPr="00FC3BE4">
        <w:rPr>
          <w:rFonts w:ascii="Arial" w:hAnsi="Arial" w:cs="Arial"/>
        </w:rPr>
        <w:t xml:space="preserve"> </w:t>
      </w:r>
    </w:p>
    <w:p w:rsidR="00A6453E" w:rsidRPr="00FC3BE4" w:rsidRDefault="00A6453E" w:rsidP="00D9554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Опубликовать настоящее постановление  в печатном издании «Вестник Новоснежнинского муниципального образования».</w:t>
      </w:r>
    </w:p>
    <w:p w:rsidR="005F5128" w:rsidRPr="00FC3BE4" w:rsidRDefault="005F5128" w:rsidP="00D95544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Настоящее постановле</w:t>
      </w:r>
      <w:r w:rsidR="00374094">
        <w:rPr>
          <w:rFonts w:ascii="Arial" w:hAnsi="Arial" w:cs="Arial"/>
        </w:rPr>
        <w:t>ние вступает в силу с 01.01.2019</w:t>
      </w:r>
      <w:r w:rsidRPr="00FC3BE4">
        <w:rPr>
          <w:rFonts w:ascii="Arial" w:hAnsi="Arial" w:cs="Arial"/>
        </w:rPr>
        <w:t>г.</w:t>
      </w:r>
    </w:p>
    <w:p w:rsidR="00A6453E" w:rsidRPr="00FC3BE4" w:rsidRDefault="00A6453E" w:rsidP="00D95544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ind w:left="0" w:firstLine="709"/>
        <w:jc w:val="both"/>
        <w:rPr>
          <w:rFonts w:ascii="Arial" w:hAnsi="Arial" w:cs="Arial"/>
          <w:bCs/>
        </w:rPr>
      </w:pPr>
      <w:proofErr w:type="gramStart"/>
      <w:r w:rsidRPr="00FC3BE4">
        <w:rPr>
          <w:rFonts w:ascii="Arial" w:hAnsi="Arial" w:cs="Arial"/>
        </w:rPr>
        <w:t>Контроль за</w:t>
      </w:r>
      <w:proofErr w:type="gramEnd"/>
      <w:r w:rsidRPr="00FC3BE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Глава администрац</w:t>
      </w:r>
      <w:r w:rsidR="00D95544">
        <w:rPr>
          <w:rFonts w:ascii="Arial" w:hAnsi="Arial" w:cs="Arial"/>
        </w:rPr>
        <w:t>ии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Новоснежнинского сельского поселения</w:t>
      </w:r>
    </w:p>
    <w:p w:rsidR="00A6453E" w:rsidRPr="00FC3BE4" w:rsidRDefault="00D95544" w:rsidP="00D95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Л.В.Заиграева</w:t>
      </w:r>
    </w:p>
    <w:p w:rsidR="00A6453E" w:rsidRDefault="00A6453E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Pr="00D95544" w:rsidRDefault="005B2AC4" w:rsidP="00A6453E">
      <w:pPr>
        <w:rPr>
          <w:rFonts w:ascii="Arial" w:hAnsi="Arial" w:cs="Arial"/>
        </w:rPr>
      </w:pP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>Приложение №1</w:t>
      </w: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6453E" w:rsidRPr="00D95544" w:rsidRDefault="00A6453E" w:rsidP="00A7329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Новоснежнинского сельского поселения                                                                                                                                              </w:t>
      </w:r>
      <w:r w:rsidR="00D95544" w:rsidRPr="00D95544">
        <w:rPr>
          <w:rFonts w:ascii="Courier New" w:hAnsi="Courier New" w:cs="Courier New"/>
          <w:sz w:val="22"/>
          <w:szCs w:val="22"/>
        </w:rPr>
        <w:t xml:space="preserve">               </w:t>
      </w:r>
      <w:r w:rsidR="00374094">
        <w:rPr>
          <w:rFonts w:ascii="Courier New" w:hAnsi="Courier New" w:cs="Courier New"/>
          <w:sz w:val="22"/>
          <w:szCs w:val="22"/>
        </w:rPr>
        <w:t>от 10.12.2018 г. № 76</w:t>
      </w: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C2192D" w:rsidRDefault="00374094" w:rsidP="00C2192D">
      <w:pPr>
        <w:pStyle w:val="a8"/>
        <w:jc w:val="center"/>
        <w:rPr>
          <w:b/>
        </w:rPr>
      </w:pPr>
      <w:r>
        <w:rPr>
          <w:b/>
        </w:rPr>
        <w:t>М</w:t>
      </w:r>
      <w:r w:rsidR="00C2192D">
        <w:rPr>
          <w:b/>
        </w:rPr>
        <w:t>униципальная целевая программа</w:t>
      </w:r>
    </w:p>
    <w:p w:rsidR="00A6453E" w:rsidRPr="00C2192D" w:rsidRDefault="00A6453E" w:rsidP="00C2192D">
      <w:pPr>
        <w:pStyle w:val="a8"/>
        <w:jc w:val="center"/>
        <w:rPr>
          <w:b/>
        </w:rPr>
      </w:pPr>
      <w:r w:rsidRPr="00C2192D">
        <w:rPr>
          <w:b/>
        </w:rPr>
        <w:t xml:space="preserve">«Развитие </w:t>
      </w:r>
      <w:r w:rsidR="009324C9" w:rsidRPr="00C2192D">
        <w:rPr>
          <w:b/>
        </w:rPr>
        <w:t xml:space="preserve">дорожного хозяйства в </w:t>
      </w:r>
      <w:proofErr w:type="spellStart"/>
      <w:r w:rsidR="009324C9" w:rsidRPr="00C2192D">
        <w:rPr>
          <w:b/>
        </w:rPr>
        <w:t>Новоснежнинском</w:t>
      </w:r>
      <w:proofErr w:type="spellEnd"/>
      <w:r w:rsidR="009324C9" w:rsidRPr="00C2192D">
        <w:rPr>
          <w:b/>
        </w:rPr>
        <w:t xml:space="preserve"> </w:t>
      </w:r>
      <w:proofErr w:type="gramStart"/>
      <w:r w:rsidR="009324C9" w:rsidRPr="00C2192D">
        <w:rPr>
          <w:b/>
        </w:rPr>
        <w:t>муниципальном</w:t>
      </w:r>
      <w:proofErr w:type="gramEnd"/>
    </w:p>
    <w:p w:rsidR="00A6453E" w:rsidRPr="00C2192D" w:rsidRDefault="009324C9" w:rsidP="00C2192D">
      <w:pPr>
        <w:pStyle w:val="a8"/>
        <w:jc w:val="center"/>
        <w:rPr>
          <w:b/>
        </w:rPr>
      </w:pPr>
      <w:proofErr w:type="gramStart"/>
      <w:r w:rsidRPr="00C2192D">
        <w:rPr>
          <w:b/>
        </w:rPr>
        <w:t>образовании</w:t>
      </w:r>
      <w:proofErr w:type="gramEnd"/>
      <w:r w:rsidR="00374094">
        <w:rPr>
          <w:b/>
        </w:rPr>
        <w:t xml:space="preserve"> на 2019-2021</w:t>
      </w:r>
      <w:r w:rsidR="00A6453E" w:rsidRPr="00C2192D">
        <w:rPr>
          <w:b/>
        </w:rPr>
        <w:t xml:space="preserve"> годы »</w:t>
      </w:r>
    </w:p>
    <w:p w:rsidR="00A6453E" w:rsidRPr="00C2192D" w:rsidRDefault="00A6453E" w:rsidP="00A6453E">
      <w:pPr>
        <w:jc w:val="center"/>
        <w:rPr>
          <w:rFonts w:ascii="Arial" w:hAnsi="Arial" w:cs="Arial"/>
          <w:bCs/>
        </w:rPr>
      </w:pPr>
    </w:p>
    <w:p w:rsidR="00A6453E" w:rsidRPr="00C2192D" w:rsidRDefault="00C2192D" w:rsidP="00C2192D">
      <w:pPr>
        <w:jc w:val="center"/>
        <w:rPr>
          <w:rFonts w:ascii="Arial" w:hAnsi="Arial" w:cs="Arial"/>
          <w:bCs/>
          <w:iCs/>
          <w:color w:val="000000"/>
        </w:rPr>
      </w:pPr>
      <w:r w:rsidRPr="00C2192D">
        <w:rPr>
          <w:rFonts w:ascii="Arial" w:hAnsi="Arial" w:cs="Arial"/>
          <w:bCs/>
          <w:iCs/>
          <w:color w:val="000000"/>
        </w:rPr>
        <w:t>Раздел 1 Паспорт программы</w:t>
      </w:r>
    </w:p>
    <w:p w:rsidR="00A6453E" w:rsidRPr="00C2192D" w:rsidRDefault="00A6453E" w:rsidP="00C2192D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A6453E" w:rsidTr="0059686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Наименование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C2192D" w:rsidRDefault="00C2192D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Основание для разработки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19532B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Заказчик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Разработчик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Цель и задачи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Сроки реализации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Перечень основных мероприятий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19532B" w:rsidRDefault="0019532B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BA55C9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Разработчик </w:t>
            </w:r>
            <w:r w:rsidR="00A6453E"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программы</w:t>
            </w:r>
          </w:p>
          <w:p w:rsidR="00433447" w:rsidRPr="00C2192D" w:rsidRDefault="00433447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433447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Подпрограммы программы</w:t>
            </w:r>
          </w:p>
          <w:p w:rsidR="00433447" w:rsidRPr="00C2192D" w:rsidRDefault="00433447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BA55C9" w:rsidRPr="00C2192D" w:rsidRDefault="00BA55C9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Объёмы и источники финансирования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C2192D" w:rsidRDefault="00C2192D" w:rsidP="0019532B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Долгосрочная муниципальная  целевая  программа</w:t>
            </w:r>
          </w:p>
          <w:p w:rsidR="009324C9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</w:rPr>
            </w:pPr>
            <w:r w:rsidRPr="00C2192D">
              <w:rPr>
                <w:rFonts w:ascii="Courier New" w:hAnsi="Courier New" w:cs="Courier New"/>
                <w:bCs/>
                <w:sz w:val="22"/>
                <w:szCs w:val="22"/>
              </w:rPr>
              <w:t xml:space="preserve">«Развитие </w:t>
            </w:r>
            <w:r w:rsidR="009324C9" w:rsidRPr="00C2192D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дорожного хозяйства в </w:t>
            </w:r>
            <w:proofErr w:type="spellStart"/>
            <w:r w:rsidR="009324C9" w:rsidRPr="00C2192D">
              <w:rPr>
                <w:rFonts w:ascii="Courier New" w:hAnsi="Courier New" w:cs="Courier New"/>
                <w:bCs/>
                <w:sz w:val="22"/>
                <w:szCs w:val="22"/>
              </w:rPr>
              <w:t>Новоснежнинском</w:t>
            </w:r>
            <w:proofErr w:type="spellEnd"/>
            <w:r w:rsidR="009324C9" w:rsidRPr="00C2192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</w:t>
            </w:r>
            <w:r w:rsidRPr="00C2192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</w:t>
            </w:r>
            <w:r w:rsidR="009324C9" w:rsidRPr="00C2192D">
              <w:rPr>
                <w:rFonts w:ascii="Courier New" w:hAnsi="Courier New" w:cs="Courier New"/>
                <w:bCs/>
                <w:sz w:val="22"/>
                <w:szCs w:val="22"/>
              </w:rPr>
              <w:t>разовании</w:t>
            </w:r>
            <w:r w:rsidR="0037409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2019-2021</w:t>
            </w:r>
            <w:r w:rsidR="007747C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 w:rsidRPr="00C2192D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-Федеральный закон Российской Федерации 131-ФЗ от 06.10.2003 «Об общих принципах организации местного самоуправления  в Российской Федерации»; 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324C9" w:rsidRPr="00C2192D" w:rsidRDefault="00A6453E" w:rsidP="0019532B">
            <w:pPr>
              <w:ind w:firstLine="673"/>
              <w:rPr>
                <w:rFonts w:ascii="Courier New" w:hAnsi="Courier New" w:cs="Courier New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Решение Думы Новоснежнинского сельского поселения от 28.06.2012 г. № 11-2 </w:t>
            </w:r>
            <w:proofErr w:type="spellStart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сд</w:t>
            </w:r>
            <w:proofErr w:type="spellEnd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C2192D">
              <w:rPr>
                <w:rFonts w:ascii="Courier New" w:hAnsi="Courier New" w:cs="Courier New"/>
                <w:sz w:val="22"/>
                <w:szCs w:val="22"/>
              </w:rPr>
              <w:t>"Об  утверждении перечня автомобильных дорог общего пользования находящихся на территории Новоснежнинского муниципального образования".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 Новоснежнинского сельского поселения</w:t>
            </w:r>
          </w:p>
          <w:p w:rsidR="006320B4" w:rsidRPr="00C2192D" w:rsidRDefault="00A6453E" w:rsidP="00C2192D">
            <w:pPr>
              <w:ind w:firstLine="673"/>
              <w:rPr>
                <w:rFonts w:ascii="Courier New" w:hAnsi="Courier New" w:cs="Courier New"/>
                <w:b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Основными целями и задачами программы являются </w:t>
            </w:r>
          </w:p>
          <w:p w:rsidR="00A6453E" w:rsidRPr="00C2192D" w:rsidRDefault="006320B4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и благоприятных условий жизнедеятельности, содержание и ремонт дорог Новоснежнинского муниципального образования, улучшение условий ее эксплуатации.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транспортно-эксплуатационного состояния соответствующих дорог;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качества дорог;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-повышение безопасности движения;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комфортного проживания населения.</w:t>
            </w:r>
          </w:p>
          <w:p w:rsidR="00A6453E" w:rsidRPr="00C2192D" w:rsidRDefault="00374094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2019-2021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годы.</w:t>
            </w:r>
          </w:p>
          <w:p w:rsidR="0019532B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программы: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подготовка необходимой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документации;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привлечение и аккумулирование финансовых ресурсов для реализации программы;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содержание дорог;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асфальтирование дорог;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ремонт покрытий существующих дорог.</w:t>
            </w:r>
          </w:p>
          <w:p w:rsidR="00433447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433447" w:rsidRPr="00C2192D" w:rsidRDefault="00433447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BA55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одпрограмма «Приведение в нормативное состояние автомобильных дорог местного значения Новоснежнинского МО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A6453E" w:rsidRPr="00C2192D" w:rsidRDefault="009324C9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составляет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3 732 331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proofErr w:type="gram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proofErr w:type="gramEnd"/>
          </w:p>
          <w:p w:rsidR="009324C9" w:rsidRPr="00C2192D" w:rsidRDefault="00433447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годам</w:t>
            </w:r>
            <w:r w:rsidR="009324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433447" w:rsidRPr="00C2192D" w:rsidRDefault="00374094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2019</w:t>
            </w:r>
            <w:r w:rsidR="009324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 244 110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33447" w:rsidRPr="00C2192D" w:rsidRDefault="00374094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–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1 244 110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33447" w:rsidRPr="00C2192D" w:rsidRDefault="00374094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2021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– 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1 244 110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</w:t>
            </w:r>
            <w:proofErr w:type="gramStart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о-</w:t>
            </w:r>
            <w:proofErr w:type="gramEnd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эксплуатационного состояния дорог;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комфортности проживания населения.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  <w:proofErr w:type="gramStart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ходом реализации Программы осуществляет Администрация Новоснежнинского сельского поселения в соответствии с её полномочиями федеральным и областным законодательством.</w:t>
            </w:r>
          </w:p>
          <w:p w:rsidR="00A6453E" w:rsidRPr="00C2192D" w:rsidRDefault="00A6453E" w:rsidP="00C2192D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6453E" w:rsidRPr="00C2192D" w:rsidRDefault="00A6453E" w:rsidP="00433447">
      <w:pPr>
        <w:spacing w:line="240" w:lineRule="atLeast"/>
        <w:textAlignment w:val="top"/>
        <w:rPr>
          <w:rFonts w:ascii="Arial" w:hAnsi="Arial" w:cs="Arial"/>
          <w:bCs/>
          <w:color w:val="000000"/>
        </w:rPr>
      </w:pPr>
    </w:p>
    <w:p w:rsidR="00A6453E" w:rsidRPr="00C2192D" w:rsidRDefault="00C2192D" w:rsidP="00C2192D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C2192D">
        <w:rPr>
          <w:rFonts w:ascii="Arial" w:hAnsi="Arial" w:cs="Arial"/>
          <w:bCs/>
          <w:color w:val="000000"/>
        </w:rPr>
        <w:t xml:space="preserve"> </w:t>
      </w:r>
      <w:r w:rsidR="00A6453E" w:rsidRPr="00C2192D">
        <w:rPr>
          <w:rFonts w:ascii="Arial" w:hAnsi="Arial" w:cs="Arial"/>
          <w:bCs/>
          <w:color w:val="000000"/>
          <w:lang w:val="en-US"/>
        </w:rPr>
        <w:t>II</w:t>
      </w:r>
      <w:r>
        <w:rPr>
          <w:rFonts w:ascii="Arial" w:hAnsi="Arial" w:cs="Arial"/>
          <w:bCs/>
          <w:color w:val="000000"/>
        </w:rPr>
        <w:t xml:space="preserve">. </w:t>
      </w:r>
      <w:r w:rsidR="00A6453E" w:rsidRPr="00C2192D">
        <w:rPr>
          <w:rFonts w:ascii="Arial" w:hAnsi="Arial" w:cs="Arial"/>
          <w:bCs/>
          <w:color w:val="000000"/>
        </w:rPr>
        <w:t>Введение</w:t>
      </w:r>
    </w:p>
    <w:p w:rsidR="00A6453E" w:rsidRPr="00C2192D" w:rsidRDefault="00A6453E" w:rsidP="00C2192D">
      <w:pPr>
        <w:spacing w:line="240" w:lineRule="atLeast"/>
        <w:ind w:left="1908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A6453E" w:rsidRPr="00C2192D" w:rsidRDefault="00A6453E" w:rsidP="00C2192D">
      <w:pPr>
        <w:spacing w:line="240" w:lineRule="atLeast"/>
        <w:ind w:firstLine="709"/>
        <w:textAlignment w:val="top"/>
        <w:rPr>
          <w:rFonts w:ascii="Arial" w:hAnsi="Arial" w:cs="Arial"/>
        </w:rPr>
      </w:pPr>
      <w:r w:rsidRPr="00C2192D">
        <w:rPr>
          <w:rFonts w:ascii="Arial" w:hAnsi="Arial" w:cs="Arial"/>
          <w:bCs/>
          <w:color w:val="000000"/>
        </w:rPr>
        <w:t xml:space="preserve">Настоящая программа разработана  в соответствии с федеральным законом от 06.10.2003 </w:t>
      </w:r>
      <w:r w:rsidR="00F42A7F" w:rsidRPr="00C2192D">
        <w:rPr>
          <w:rFonts w:ascii="Arial" w:hAnsi="Arial" w:cs="Arial"/>
        </w:rPr>
        <w:t xml:space="preserve"> </w:t>
      </w:r>
      <w:r w:rsidRPr="00C2192D">
        <w:rPr>
          <w:rFonts w:ascii="Arial" w:hAnsi="Arial" w:cs="Arial"/>
          <w:bCs/>
          <w:color w:val="000000"/>
        </w:rPr>
        <w:t>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Разработка программы обусловлена необходимостью определения долгосрочных стратегических задач содержания и ремонта дорог Новоснежнинского муниципального образования.</w:t>
      </w:r>
    </w:p>
    <w:p w:rsidR="00BA55C9" w:rsidRDefault="00A6453E" w:rsidP="00C2192D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  <w:r w:rsidRPr="00C2192D">
        <w:rPr>
          <w:rFonts w:ascii="Arial" w:hAnsi="Arial" w:cs="Arial"/>
          <w:bCs/>
          <w:color w:val="000000"/>
        </w:rPr>
        <w:t xml:space="preserve">В состав территории Новоснежнинского муниципального образования входят населенные пункты: </w:t>
      </w:r>
      <w:proofErr w:type="spellStart"/>
      <w:r w:rsidRPr="00C2192D">
        <w:rPr>
          <w:rFonts w:ascii="Arial" w:hAnsi="Arial" w:cs="Arial"/>
          <w:bCs/>
          <w:color w:val="000000"/>
        </w:rPr>
        <w:t>п</w:t>
      </w:r>
      <w:proofErr w:type="gramStart"/>
      <w:r w:rsidRPr="00C2192D">
        <w:rPr>
          <w:rFonts w:ascii="Arial" w:hAnsi="Arial" w:cs="Arial"/>
          <w:bCs/>
          <w:color w:val="000000"/>
        </w:rPr>
        <w:t>.М</w:t>
      </w:r>
      <w:proofErr w:type="gramEnd"/>
      <w:r w:rsidRPr="00C2192D">
        <w:rPr>
          <w:rFonts w:ascii="Arial" w:hAnsi="Arial" w:cs="Arial"/>
          <w:bCs/>
          <w:color w:val="000000"/>
        </w:rPr>
        <w:t>урино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п.Паньковка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– </w:t>
      </w:r>
      <w:r w:rsidRPr="00C2192D">
        <w:rPr>
          <w:rFonts w:ascii="Arial" w:hAnsi="Arial" w:cs="Arial"/>
          <w:bCs/>
          <w:color w:val="000000"/>
          <w:lang w:val="en-US"/>
        </w:rPr>
        <w:t>I</w:t>
      </w:r>
      <w:r w:rsidRPr="00C2192D">
        <w:rPr>
          <w:rFonts w:ascii="Arial" w:hAnsi="Arial" w:cs="Arial"/>
          <w:bCs/>
          <w:color w:val="000000"/>
        </w:rPr>
        <w:t xml:space="preserve">, Паньковка – </w:t>
      </w:r>
      <w:r w:rsidRPr="00C2192D">
        <w:rPr>
          <w:rFonts w:ascii="Arial" w:hAnsi="Arial" w:cs="Arial"/>
          <w:bCs/>
          <w:color w:val="000000"/>
          <w:lang w:val="en-US"/>
        </w:rPr>
        <w:t>II</w:t>
      </w:r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п.Новоснежная</w:t>
      </w:r>
      <w:proofErr w:type="spellEnd"/>
      <w:r w:rsidRPr="00C2192D">
        <w:rPr>
          <w:rFonts w:ascii="Arial" w:hAnsi="Arial" w:cs="Arial"/>
          <w:bCs/>
          <w:color w:val="000000"/>
        </w:rPr>
        <w:t>.</w:t>
      </w:r>
    </w:p>
    <w:p w:rsidR="00C2192D" w:rsidRPr="00C2192D" w:rsidRDefault="00C2192D" w:rsidP="00C2192D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</w:p>
    <w:p w:rsidR="00A6453E" w:rsidRPr="00E53607" w:rsidRDefault="00A6453E" w:rsidP="00E53607">
      <w:pPr>
        <w:ind w:left="993"/>
        <w:jc w:val="center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III</w:t>
      </w:r>
      <w:r w:rsidRPr="00E53607">
        <w:rPr>
          <w:rFonts w:ascii="Arial" w:hAnsi="Arial" w:cs="Arial"/>
          <w:bCs/>
          <w:color w:val="000000"/>
        </w:rPr>
        <w:t>.Содержание проблемы и обоснование необходимости её решения программными методами.</w:t>
      </w:r>
    </w:p>
    <w:p w:rsidR="00A6453E" w:rsidRPr="00E53607" w:rsidRDefault="00A6453E" w:rsidP="00A6453E">
      <w:pPr>
        <w:jc w:val="both"/>
        <w:rPr>
          <w:rFonts w:ascii="Arial" w:hAnsi="Arial" w:cs="Arial"/>
          <w:bCs/>
          <w:iCs/>
          <w:color w:val="000000"/>
        </w:rPr>
      </w:pPr>
    </w:p>
    <w:p w:rsidR="00A6453E" w:rsidRPr="00E53607" w:rsidRDefault="00A6453E" w:rsidP="00E53607">
      <w:pPr>
        <w:spacing w:line="240" w:lineRule="atLeast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53607">
        <w:rPr>
          <w:rFonts w:ascii="Arial" w:hAnsi="Arial" w:cs="Arial"/>
          <w:color w:val="000000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lastRenderedPageBreak/>
        <w:t xml:space="preserve">На протяжении многих лет ремонтные работы не проводились, в связи с чем, состояние автомобильных дорог общего пользования Новоснежнинского муниципального образования не соответствует требованиям.  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содержание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ремонт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- капитальный ремонт </w:t>
      </w:r>
      <w:proofErr w:type="gramStart"/>
      <w:r w:rsidRPr="00E53607">
        <w:rPr>
          <w:sz w:val="24"/>
          <w:szCs w:val="24"/>
        </w:rPr>
        <w:t>автомобильной</w:t>
      </w:r>
      <w:proofErr w:type="gramEnd"/>
      <w:r w:rsidRPr="00E53607">
        <w:rPr>
          <w:sz w:val="24"/>
          <w:szCs w:val="24"/>
        </w:rPr>
        <w:t>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реконструкция автомобильной дороги.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E53607">
        <w:rPr>
          <w:sz w:val="24"/>
          <w:szCs w:val="24"/>
        </w:rPr>
        <w:t>дств пр</w:t>
      </w:r>
      <w:proofErr w:type="gramEnd"/>
      <w:r w:rsidRPr="00E53607">
        <w:rPr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Для улучшения показателей по </w:t>
      </w:r>
      <w:proofErr w:type="spellStart"/>
      <w:r w:rsidRPr="00E53607">
        <w:rPr>
          <w:sz w:val="24"/>
          <w:szCs w:val="24"/>
        </w:rPr>
        <w:t>Новоснежнинскому</w:t>
      </w:r>
      <w:proofErr w:type="spellEnd"/>
      <w:r w:rsidRPr="00E53607">
        <w:rPr>
          <w:sz w:val="24"/>
          <w:szCs w:val="24"/>
        </w:rPr>
        <w:t xml:space="preserve"> муниципальному образованию необходимо увеличение средств, выделяемых на приведение в нормативное состояние автомобильных дорог. Для  автомобильных дорог общего пользования местного значения на капитальный ремонт, ремонт и содержание ежегодно требуется около 1,0 млн</w:t>
      </w:r>
      <w:proofErr w:type="gramStart"/>
      <w:r w:rsidRPr="00E53607">
        <w:rPr>
          <w:sz w:val="24"/>
          <w:szCs w:val="24"/>
        </w:rPr>
        <w:t>.р</w:t>
      </w:r>
      <w:proofErr w:type="gramEnd"/>
      <w:r w:rsidRPr="00E53607">
        <w:rPr>
          <w:sz w:val="24"/>
          <w:szCs w:val="24"/>
        </w:rPr>
        <w:t>ублей.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В связи с отсутствием денежных средств в местном бюджете увеличение выделения средств на содержание  автомобильных дорог общего пользования местного значения будет происходить по мере поступления финансирования из областного бюджета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E53607">
        <w:rPr>
          <w:sz w:val="24"/>
          <w:szCs w:val="24"/>
        </w:rPr>
        <w:t>способности</w:t>
      </w:r>
      <w:proofErr w:type="gramEnd"/>
      <w:r w:rsidRPr="00E53607">
        <w:rPr>
          <w:sz w:val="24"/>
          <w:szCs w:val="24"/>
        </w:rPr>
        <w:t xml:space="preserve"> автомобильных дорог приводит к росту уровня аварийности на  автомобильных дорогах поселения.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E53607">
        <w:rPr>
          <w:sz w:val="24"/>
          <w:szCs w:val="24"/>
        </w:rPr>
        <w:t>количества проблемных участков  автомобильных дорог общего пользования местного значения</w:t>
      </w:r>
      <w:proofErr w:type="gramEnd"/>
      <w:r w:rsidRPr="00E53607">
        <w:rPr>
          <w:sz w:val="24"/>
          <w:szCs w:val="24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E53607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E53607">
        <w:rPr>
          <w:rFonts w:ascii="Arial" w:hAnsi="Arial" w:cs="Arial"/>
          <w:bCs/>
          <w:color w:val="000000"/>
        </w:rPr>
        <w:t xml:space="preserve"> </w:t>
      </w:r>
      <w:r w:rsidR="00A6453E" w:rsidRPr="00E53607">
        <w:rPr>
          <w:rFonts w:ascii="Arial" w:hAnsi="Arial" w:cs="Arial"/>
          <w:bCs/>
          <w:color w:val="000000"/>
          <w:lang w:val="en-US"/>
        </w:rPr>
        <w:t>IV</w:t>
      </w:r>
      <w:r w:rsidR="00A6453E" w:rsidRPr="00E53607">
        <w:rPr>
          <w:rFonts w:ascii="Arial" w:hAnsi="Arial" w:cs="Arial"/>
          <w:bCs/>
          <w:color w:val="000000"/>
        </w:rPr>
        <w:t>. Основные цели и задачи Программы</w:t>
      </w:r>
      <w:r w:rsidR="00A6453E">
        <w:rPr>
          <w:b/>
          <w:bCs/>
          <w:i/>
          <w:iCs/>
          <w:color w:val="000000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Основной целью Программы является развитие современной и качественной автомобильно-дорожной инфраструктуры.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поддержание  автомобильных дорог общего пользования местного значения.</w:t>
      </w:r>
    </w:p>
    <w:p w:rsidR="00A6453E" w:rsidRPr="00E53607" w:rsidRDefault="00E53607" w:rsidP="00E5360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453E" w:rsidRPr="00E53607">
        <w:rPr>
          <w:rFonts w:ascii="Arial" w:hAnsi="Arial" w:cs="Arial"/>
          <w:sz w:val="24"/>
          <w:szCs w:val="24"/>
        </w:rPr>
        <w:t>на уровне, соответствующем категории дороги, путем содержания дорог и сооружений на  них;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сохранение протяженности, соответствующей нормативным требованиям,    автомобильных дорог общего пользования местного значения за счет ремонта и капитального ремонта, реконструкции автомобильных дорог с увеличением пропускной способности автомобильных дорог, улучшением условий движения автотранспорта.</w:t>
      </w:r>
    </w:p>
    <w:p w:rsidR="00A6453E" w:rsidRPr="00E53607" w:rsidRDefault="00374094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– 2019-2021</w:t>
      </w:r>
      <w:r w:rsidR="00A6453E" w:rsidRPr="00E53607">
        <w:rPr>
          <w:sz w:val="24"/>
          <w:szCs w:val="24"/>
        </w:rPr>
        <w:t xml:space="preserve"> годы.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lastRenderedPageBreak/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а также от поступлений с областного бюджета. </w:t>
      </w:r>
    </w:p>
    <w:p w:rsidR="00A6453E" w:rsidRPr="00E53607" w:rsidRDefault="00A6453E" w:rsidP="00E53607">
      <w:pPr>
        <w:spacing w:line="240" w:lineRule="atLeast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V</w:t>
      </w:r>
      <w:r w:rsidR="00E53607">
        <w:rPr>
          <w:rFonts w:ascii="Arial" w:hAnsi="Arial" w:cs="Arial"/>
          <w:bCs/>
          <w:color w:val="000000"/>
        </w:rPr>
        <w:t>.</w:t>
      </w:r>
      <w:r w:rsidRPr="00E53607">
        <w:rPr>
          <w:rFonts w:ascii="Arial" w:hAnsi="Arial" w:cs="Arial"/>
          <w:bCs/>
          <w:color w:val="000000"/>
        </w:rPr>
        <w:t xml:space="preserve"> Система программных мероприятий, ресурсное обеспечение,</w:t>
      </w:r>
    </w:p>
    <w:p w:rsidR="00A6453E" w:rsidRPr="00E53607" w:rsidRDefault="00A6453E" w:rsidP="00E53607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>пе</w:t>
      </w:r>
      <w:r w:rsidR="00E53607">
        <w:rPr>
          <w:rFonts w:ascii="Arial" w:hAnsi="Arial" w:cs="Arial"/>
          <w:bCs/>
          <w:color w:val="000000"/>
        </w:rPr>
        <w:t>речень мероприятий с разбивкой</w:t>
      </w:r>
      <w:r w:rsidRPr="00E53607">
        <w:rPr>
          <w:rFonts w:ascii="Arial" w:hAnsi="Arial" w:cs="Arial"/>
          <w:bCs/>
          <w:color w:val="000000"/>
        </w:rPr>
        <w:t xml:space="preserve"> по годам, источникам финансирования программы</w:t>
      </w:r>
    </w:p>
    <w:p w:rsidR="00A6453E" w:rsidRDefault="00A6453E" w:rsidP="00A645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A6453E" w:rsidRPr="001849DF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1. Оформление технической документации;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2. Содержание и ремонт   автомобильных дорог общего пользования местного значения.</w:t>
      </w:r>
    </w:p>
    <w:p w:rsidR="00A6453E" w:rsidRPr="001849DF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Новоснежнинского муниципального образования;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3.Мероприятия по предоставлению субсидий из областного бюджета бюджету Новоснежнинского сельского поселения на строительство, реконструкцию и капитальный ремонт    автомобильных дорог общего пользования местного значения.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color w:val="000000"/>
          <w:sz w:val="24"/>
          <w:szCs w:val="24"/>
        </w:rPr>
        <w:t xml:space="preserve"> </w:t>
      </w:r>
      <w:r w:rsidRPr="001849DF">
        <w:rPr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A6453E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Мероприятия по 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1849DF" w:rsidRPr="001849DF" w:rsidRDefault="001849DF" w:rsidP="001849DF">
      <w:pPr>
        <w:pStyle w:val="ConsPlusNormal"/>
        <w:ind w:firstLine="709"/>
        <w:jc w:val="both"/>
        <w:rPr>
          <w:sz w:val="24"/>
          <w:szCs w:val="24"/>
        </w:rPr>
      </w:pPr>
    </w:p>
    <w:p w:rsidR="00A6453E" w:rsidRDefault="00A6453E" w:rsidP="00DB36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Объемы финансирования Программы представлены в таблице № 1.</w:t>
      </w:r>
    </w:p>
    <w:p w:rsidR="00DB36BA" w:rsidRPr="001849DF" w:rsidRDefault="00DB36BA" w:rsidP="001849D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A6453E" w:rsidRPr="00DB36BA" w:rsidRDefault="00A6453E" w:rsidP="00DB36B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B36BA">
        <w:rPr>
          <w:rFonts w:ascii="Courier New" w:hAnsi="Courier New" w:cs="Courier New"/>
          <w:sz w:val="22"/>
          <w:szCs w:val="22"/>
        </w:rPr>
        <w:t>Таблица №1</w:t>
      </w:r>
    </w:p>
    <w:p w:rsidR="00DB36BA" w:rsidRPr="00DB36BA" w:rsidRDefault="00DB36BA" w:rsidP="00DB36B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53E" w:rsidRDefault="00DB36BA" w:rsidP="00DB36BA">
      <w:pPr>
        <w:pStyle w:val="ConsPlusNormal"/>
        <w:widowControl/>
        <w:tabs>
          <w:tab w:val="right" w:pos="9923"/>
        </w:tabs>
        <w:ind w:firstLine="0"/>
        <w:jc w:val="center"/>
        <w:rPr>
          <w:bCs/>
          <w:sz w:val="24"/>
          <w:szCs w:val="24"/>
        </w:rPr>
      </w:pPr>
      <w:r w:rsidRPr="00DB36BA">
        <w:rPr>
          <w:bCs/>
          <w:sz w:val="24"/>
          <w:szCs w:val="24"/>
        </w:rPr>
        <w:t>Объемы финансирования программы по</w:t>
      </w:r>
      <w:r w:rsidR="00A6453E" w:rsidRPr="00DB36BA">
        <w:rPr>
          <w:bCs/>
          <w:sz w:val="24"/>
          <w:szCs w:val="24"/>
        </w:rPr>
        <w:t xml:space="preserve"> </w:t>
      </w:r>
      <w:r w:rsidRPr="00DB36BA">
        <w:rPr>
          <w:bCs/>
          <w:sz w:val="24"/>
          <w:szCs w:val="24"/>
        </w:rPr>
        <w:t>годам</w:t>
      </w:r>
    </w:p>
    <w:p w:rsidR="00EE1A40" w:rsidRPr="00DB36BA" w:rsidRDefault="00EE1A40" w:rsidP="00DB36BA">
      <w:pPr>
        <w:pStyle w:val="ConsPlusNormal"/>
        <w:widowControl/>
        <w:tabs>
          <w:tab w:val="right" w:pos="9923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1579"/>
        <w:gridCol w:w="1244"/>
        <w:gridCol w:w="1166"/>
        <w:gridCol w:w="1843"/>
        <w:gridCol w:w="1665"/>
      </w:tblGrid>
      <w:tr w:rsidR="00A6453E" w:rsidTr="005B2AC4">
        <w:trPr>
          <w:trHeight w:val="255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EE1A4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6453E" w:rsidRPr="00DB36BA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A6453E" w:rsidTr="005B2AC4">
        <w:trPr>
          <w:trHeight w:val="28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3E" w:rsidRPr="00EE1A40" w:rsidRDefault="00A6453E" w:rsidP="00DB36BA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</w:tr>
      <w:tr w:rsidR="00A6453E" w:rsidTr="005B2AC4">
        <w:trPr>
          <w:trHeight w:val="270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Pr="00EE1A40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A6453E" w:rsidRPr="00EE1A40" w:rsidRDefault="00FC55A8" w:rsidP="00DB36BA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A6453E" w:rsidRPr="00EE1A40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C4" w:rsidRDefault="005B2AC4" w:rsidP="005B2AC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A6453E" w:rsidRPr="005B2AC4" w:rsidRDefault="007747C1" w:rsidP="005B2AC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3732 331</w:t>
            </w:r>
            <w:r w:rsidR="00793AF1" w:rsidRPr="005B2AC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="00793AF1" w:rsidRPr="005B2AC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Pr="005B2AC4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Pr="005B2AC4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Pr="005B2AC4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Pr="005B2AC4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7747C1" w:rsidTr="005B2AC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DB36BA" w:rsidRDefault="007747C1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5B2AC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1 244110</w:t>
            </w:r>
            <w:r w:rsidRPr="005B2AC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5B2AC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BE184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1 244110</w:t>
            </w:r>
            <w:r w:rsidRPr="005B2AC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5B2AC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7747C1" w:rsidTr="005B2AC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DB36BA" w:rsidRDefault="007747C1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BE184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1 244110</w:t>
            </w:r>
            <w:r w:rsidRPr="005B2AC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5B2AC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BE184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1 244110</w:t>
            </w:r>
            <w:r w:rsidRPr="005B2AC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5B2AC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C1" w:rsidRPr="005B2AC4" w:rsidRDefault="007747C1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7747C1" w:rsidTr="005B2AC4">
        <w:trPr>
          <w:trHeight w:val="19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7C1" w:rsidRPr="00DB36BA" w:rsidRDefault="007747C1" w:rsidP="00DB36BA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7C1" w:rsidRPr="005B2AC4" w:rsidRDefault="007747C1" w:rsidP="00BE184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1 244110</w:t>
            </w:r>
            <w:r w:rsidRPr="005B2AC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5B2AC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7C1" w:rsidRPr="005B2AC4" w:rsidRDefault="007747C1" w:rsidP="005B2AC4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7C1" w:rsidRPr="005B2AC4" w:rsidRDefault="007747C1" w:rsidP="005B2AC4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7C1" w:rsidRPr="005B2AC4" w:rsidRDefault="007747C1" w:rsidP="00BE184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1 244110</w:t>
            </w:r>
            <w:r w:rsidRPr="005B2AC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5B2AC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7C1" w:rsidRPr="005B2AC4" w:rsidRDefault="007747C1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</w:tbl>
    <w:p w:rsidR="00A6453E" w:rsidRPr="00EE1A40" w:rsidRDefault="00A6453E" w:rsidP="00A645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53E" w:rsidRPr="00EE1A40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E1A40">
        <w:rPr>
          <w:bCs/>
          <w:color w:val="000000"/>
          <w:sz w:val="24"/>
          <w:szCs w:val="24"/>
        </w:rPr>
        <w:t xml:space="preserve">Раздел </w:t>
      </w:r>
      <w:r w:rsidRPr="00EE1A40">
        <w:rPr>
          <w:bCs/>
          <w:color w:val="000000"/>
          <w:sz w:val="24"/>
          <w:szCs w:val="24"/>
          <w:lang w:val="en-US"/>
        </w:rPr>
        <w:t>VI</w:t>
      </w:r>
      <w:r w:rsidRPr="00EE1A40">
        <w:rPr>
          <w:bCs/>
          <w:color w:val="000000"/>
          <w:sz w:val="24"/>
          <w:szCs w:val="24"/>
        </w:rPr>
        <w:t xml:space="preserve">.  Оценка эффективности социально – </w:t>
      </w:r>
      <w:proofErr w:type="gramStart"/>
      <w:r w:rsidRPr="00EE1A40">
        <w:rPr>
          <w:bCs/>
          <w:color w:val="000000"/>
          <w:sz w:val="24"/>
          <w:szCs w:val="24"/>
        </w:rPr>
        <w:t>экономических</w:t>
      </w:r>
      <w:proofErr w:type="gramEnd"/>
      <w:r w:rsidRPr="00EE1A40">
        <w:rPr>
          <w:bCs/>
          <w:color w:val="000000"/>
          <w:sz w:val="24"/>
          <w:szCs w:val="24"/>
        </w:rPr>
        <w:t xml:space="preserve"> и</w:t>
      </w:r>
    </w:p>
    <w:p w:rsidR="00A6453E" w:rsidRPr="00EE1A40" w:rsidRDefault="00A6453E" w:rsidP="00A6453E">
      <w:pPr>
        <w:pStyle w:val="ConsPlusNormal"/>
        <w:widowControl/>
        <w:ind w:left="1353" w:firstLine="0"/>
        <w:jc w:val="center"/>
        <w:rPr>
          <w:bCs/>
          <w:sz w:val="28"/>
          <w:szCs w:val="28"/>
        </w:rPr>
      </w:pPr>
      <w:r w:rsidRPr="00EE1A40">
        <w:rPr>
          <w:bCs/>
          <w:color w:val="000000"/>
          <w:sz w:val="24"/>
          <w:szCs w:val="24"/>
        </w:rPr>
        <w:t>экологических последствий от реализации программы</w:t>
      </w:r>
    </w:p>
    <w:p w:rsidR="00A6453E" w:rsidRPr="00EE1A40" w:rsidRDefault="00A6453E" w:rsidP="00A6453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E1A40">
        <w:rPr>
          <w:sz w:val="24"/>
          <w:szCs w:val="24"/>
        </w:rPr>
        <w:t xml:space="preserve"> 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</w:t>
      </w:r>
      <w:r w:rsidRPr="00EE1A40">
        <w:rPr>
          <w:sz w:val="24"/>
          <w:szCs w:val="24"/>
        </w:rPr>
        <w:lastRenderedPageBreak/>
        <w:t xml:space="preserve">модернизации и </w:t>
      </w:r>
      <w:proofErr w:type="gramStart"/>
      <w:r w:rsidRPr="00EE1A40">
        <w:rPr>
          <w:sz w:val="24"/>
          <w:szCs w:val="24"/>
        </w:rPr>
        <w:t>развития</w:t>
      </w:r>
      <w:proofErr w:type="gramEnd"/>
      <w:r w:rsidRPr="00EE1A40">
        <w:rPr>
          <w:sz w:val="24"/>
          <w:szCs w:val="24"/>
        </w:rPr>
        <w:t xml:space="preserve">  автомобильных дорог  общего пользования местного значения  относятся: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- повышение уровня и улучшение социальных условий жизни населения;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-активизация экономической деятельности, содействие освоению новых территорий и 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  ресурсов, расширение рынков сбыта продукции;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транспортной составляющей в цене товаров и услуг;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-улучшение транспортного обслуживания населения, проживающего в сельской местности, </w:t>
      </w:r>
      <w:proofErr w:type="gramStart"/>
      <w:r w:rsidRPr="00EE1A40">
        <w:rPr>
          <w:sz w:val="24"/>
          <w:szCs w:val="24"/>
        </w:rPr>
        <w:t>за</w:t>
      </w:r>
      <w:proofErr w:type="gramEnd"/>
      <w:r w:rsidRPr="00EE1A40">
        <w:rPr>
          <w:sz w:val="24"/>
          <w:szCs w:val="24"/>
        </w:rPr>
        <w:t xml:space="preserve"> 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 счет строительства и  ремонта  дорог;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-создание новых рабочих мест;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негативного влияния дорожно-транспортного комплекса на окружающую среду.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 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Увеличение протяженности участков автомобильных дорог общего пользования местного </w:t>
      </w:r>
      <w:proofErr w:type="gramStart"/>
      <w:r w:rsidRPr="00EE1A40">
        <w:rPr>
          <w:sz w:val="24"/>
          <w:szCs w:val="24"/>
        </w:rPr>
        <w:t>значения</w:t>
      </w:r>
      <w:proofErr w:type="gramEnd"/>
      <w:r w:rsidRPr="00EE1A40">
        <w:rPr>
          <w:sz w:val="24"/>
          <w:szCs w:val="24"/>
        </w:rPr>
        <w:t xml:space="preserve">  на которых выполнен  ремонт с целью доведения их до нормативных требований;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Это позволит решить следующие задачи Программы: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1.Поддержание автомобильных дорог общего пользования местного значения соответствующим категориям дороги.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2.Сохранение протяженности, соответствующих нормативным требованиям,  автомобильных дорог общего пользования местного значения  за счет ремонта и </w:t>
      </w:r>
      <w:proofErr w:type="gramStart"/>
      <w:r w:rsidRPr="00EE1A40">
        <w:rPr>
          <w:sz w:val="24"/>
          <w:szCs w:val="24"/>
        </w:rPr>
        <w:t>строительства</w:t>
      </w:r>
      <w:proofErr w:type="gramEnd"/>
      <w:r w:rsidRPr="00EE1A40">
        <w:rPr>
          <w:sz w:val="24"/>
          <w:szCs w:val="24"/>
        </w:rPr>
        <w:t xml:space="preserve"> автомобильных дорог общего пользования местного значения.</w:t>
      </w: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164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Pr="00EE1A40" w:rsidRDefault="00EE1A40" w:rsidP="00EE1A40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EE1A40">
        <w:rPr>
          <w:rFonts w:ascii="Arial" w:hAnsi="Arial" w:cs="Arial"/>
          <w:b/>
          <w:sz w:val="30"/>
          <w:szCs w:val="30"/>
        </w:rPr>
        <w:t xml:space="preserve">Подпрограмма </w:t>
      </w:r>
      <w:r w:rsidR="002668C1">
        <w:rPr>
          <w:rFonts w:ascii="Arial" w:hAnsi="Arial" w:cs="Arial"/>
          <w:b/>
          <w:sz w:val="30"/>
          <w:szCs w:val="30"/>
        </w:rPr>
        <w:t>«</w:t>
      </w:r>
      <w:r w:rsidR="00F36BD0" w:rsidRPr="00EE1A40">
        <w:rPr>
          <w:rFonts w:ascii="Arial" w:hAnsi="Arial" w:cs="Arial"/>
          <w:b/>
          <w:sz w:val="30"/>
          <w:szCs w:val="30"/>
        </w:rPr>
        <w:t>Приведение в нормативное состояние автомобильных дорог местного значения Новоснежнинского муниципального образования</w:t>
      </w:r>
      <w:r w:rsidR="00164696" w:rsidRPr="00EE1A40">
        <w:rPr>
          <w:rFonts w:ascii="Arial" w:hAnsi="Arial" w:cs="Arial"/>
          <w:b/>
          <w:sz w:val="30"/>
          <w:szCs w:val="30"/>
        </w:rPr>
        <w:t>»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sz w:val="30"/>
          <w:szCs w:val="30"/>
        </w:rPr>
      </w:pPr>
    </w:p>
    <w:p w:rsidR="00164696" w:rsidRDefault="00164696" w:rsidP="00EE1A40">
      <w:pPr>
        <w:pStyle w:val="a8"/>
        <w:jc w:val="center"/>
        <w:rPr>
          <w:rFonts w:ascii="Arial" w:hAnsi="Arial" w:cs="Arial"/>
          <w:lang w:eastAsia="en-US"/>
        </w:rPr>
      </w:pPr>
      <w:r w:rsidRPr="00EE1A40">
        <w:rPr>
          <w:rFonts w:ascii="Arial" w:hAnsi="Arial" w:cs="Arial"/>
          <w:lang w:eastAsia="en-US"/>
        </w:rPr>
        <w:t>Паспорт подпрограммы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6521"/>
      </w:tblGrid>
      <w:tr w:rsidR="00164696" w:rsidRPr="00787451" w:rsidTr="0019532B">
        <w:trPr>
          <w:trHeight w:val="88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0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36BD0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Приведение в нормативное состояние автомобильных дорог местного значения Новоснежнинского МО»</w:t>
            </w:r>
          </w:p>
          <w:p w:rsidR="00F36BD0" w:rsidRPr="00EE1A40" w:rsidRDefault="00231441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Содержание и ремонт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дорожных сооружений и элементов </w:t>
            </w:r>
            <w:proofErr w:type="gramStart"/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бустройства</w:t>
            </w:r>
            <w:proofErr w:type="gram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дорог;</w:t>
            </w:r>
          </w:p>
          <w:p w:rsidR="00164696" w:rsidRPr="00EE1A40" w:rsidRDefault="00231441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и поддержка в исправном состоянии линий электроосвещения автомобильных дорог, с заменой ламп и светильников, оплатой за расход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элекроэнергии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на освещение автомобильных дорог.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696" w:rsidRPr="00787451" w:rsidTr="0019532B">
        <w:trPr>
          <w:trHeight w:val="69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создание условий для реализации муниципальной программы</w:t>
            </w:r>
          </w:p>
        </w:tc>
      </w:tr>
      <w:tr w:rsidR="00164696" w:rsidRPr="00787451" w:rsidTr="0019532B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-целевого и эффективного расходования финансовых ресурсов, выделяемых на реализацию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программы;</w:t>
            </w:r>
          </w:p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  - обеспечение и сохранение материально – технической базы</w:t>
            </w:r>
          </w:p>
        </w:tc>
      </w:tr>
      <w:tr w:rsidR="00164696" w:rsidRPr="00787451" w:rsidTr="0019532B">
        <w:trPr>
          <w:trHeight w:val="37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>Заказчик подпрограммы</w:t>
            </w:r>
          </w:p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Pr="00EE1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64696" w:rsidRPr="00787451" w:rsidTr="0019532B">
        <w:trPr>
          <w:trHeight w:val="7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Показатели для реализации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spacing w:after="138"/>
              <w:ind w:left="-75" w:firstLine="852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автомобильных дорог, дворовых территорий и проездов к дворовым территориям многоквартирных домов, в отношении которых проводились текущие ремонт.</w:t>
            </w:r>
          </w:p>
          <w:p w:rsidR="00164696" w:rsidRPr="00EE1A40" w:rsidRDefault="00164696" w:rsidP="00EE1A40">
            <w:pPr>
              <w:spacing w:after="138"/>
              <w:ind w:left="-75" w:firstLine="852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автомобильных дорог, дворовых территорий и проездов к дворовым территориям многоквартирных домов, в отношении которых проводились текущие ремонт</w:t>
            </w:r>
          </w:p>
          <w:p w:rsidR="00164696" w:rsidRPr="00EE1A40" w:rsidRDefault="00164696" w:rsidP="00EE1A40">
            <w:pPr>
              <w:spacing w:after="138"/>
              <w:ind w:left="-75" w:firstLine="852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дорог, в отношении которых проводилось зимнее содержание (расчистка от снега, устранение скользкости)</w:t>
            </w:r>
          </w:p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дорог, в отношении которых проводилось летнее содержание (ямочный ремонт и профилирование обочин)</w:t>
            </w:r>
          </w:p>
        </w:tc>
      </w:tr>
      <w:tr w:rsidR="00164696" w:rsidRPr="00787451" w:rsidTr="0019532B">
        <w:trPr>
          <w:trHeight w:val="23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подпрограммы </w:t>
            </w:r>
          </w:p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F36BD0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4094">
              <w:rPr>
                <w:rFonts w:ascii="Courier New" w:hAnsi="Courier New" w:cs="Courier New"/>
                <w:sz w:val="22"/>
                <w:szCs w:val="22"/>
              </w:rPr>
              <w:t>019-2021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64696" w:rsidRPr="00787451" w:rsidTr="0019532B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5B2AC4">
            <w:pPr>
              <w:pStyle w:val="a8"/>
              <w:ind w:lef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подпрограмме: </w:t>
            </w:r>
            <w:r w:rsidR="002668C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3 732 331</w:t>
            </w:r>
            <w:r w:rsidR="008A78B4" w:rsidRPr="00EE1A4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</w:t>
            </w:r>
            <w:r w:rsidR="002668C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</w:t>
            </w:r>
            <w:r w:rsidR="008A78B4" w:rsidRPr="00EE1A4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руб., в т.ч.:</w:t>
            </w:r>
          </w:p>
          <w:p w:rsidR="00164696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местный бюджет: </w:t>
            </w:r>
            <w:r w:rsidR="002668C1">
              <w:rPr>
                <w:rFonts w:ascii="Courier New" w:hAnsi="Courier New" w:cs="Courier New"/>
                <w:color w:val="000000"/>
                <w:sz w:val="22"/>
                <w:szCs w:val="22"/>
              </w:rPr>
              <w:t>3 732 331</w:t>
            </w:r>
            <w:r w:rsidR="008A78B4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668C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8A78B4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руб., из них:</w:t>
            </w:r>
          </w:p>
          <w:p w:rsidR="002668C1" w:rsidRPr="002668C1" w:rsidRDefault="002668C1" w:rsidP="002668C1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68C1">
              <w:rPr>
                <w:rFonts w:ascii="Courier New" w:hAnsi="Courier New" w:cs="Courier New"/>
                <w:sz w:val="22"/>
                <w:szCs w:val="22"/>
              </w:rPr>
              <w:t xml:space="preserve">    2019год – 1 244 110,60 </w:t>
            </w:r>
            <w:proofErr w:type="spellStart"/>
            <w:r w:rsidRPr="002668C1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2668C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668C1" w:rsidRPr="002668C1" w:rsidRDefault="002668C1" w:rsidP="002668C1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68C1">
              <w:rPr>
                <w:rFonts w:ascii="Courier New" w:hAnsi="Courier New" w:cs="Courier New"/>
                <w:sz w:val="22"/>
                <w:szCs w:val="22"/>
              </w:rPr>
              <w:t xml:space="preserve">    2020год – 1 244 110,60 </w:t>
            </w:r>
            <w:proofErr w:type="spellStart"/>
            <w:r w:rsidRPr="002668C1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2668C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64696" w:rsidRPr="002668C1" w:rsidRDefault="002668C1" w:rsidP="002668C1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68C1">
              <w:rPr>
                <w:rFonts w:ascii="Courier New" w:hAnsi="Courier New" w:cs="Courier New"/>
                <w:sz w:val="22"/>
                <w:szCs w:val="22"/>
              </w:rPr>
              <w:t xml:space="preserve">    2021год – 1 244 110,60 руб.</w:t>
            </w:r>
            <w:r w:rsidR="00164696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64696" w:rsidRPr="00787451" w:rsidTr="0019532B">
        <w:trPr>
          <w:trHeight w:val="35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E" w:rsidRPr="00EE1A40" w:rsidRDefault="005E04EE" w:rsidP="00EE1A40">
            <w:pPr>
              <w:ind w:left="-75" w:firstLine="852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5E04EE" w:rsidRPr="00EE1A40" w:rsidRDefault="005E04EE" w:rsidP="00EE1A40">
            <w:pPr>
              <w:ind w:left="-75" w:firstLine="852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</w:t>
            </w:r>
            <w:proofErr w:type="gramStart"/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о-</w:t>
            </w:r>
            <w:proofErr w:type="gramEnd"/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эксплуатационного состояния дорог;</w:t>
            </w:r>
          </w:p>
          <w:p w:rsidR="005E04EE" w:rsidRPr="00EE1A40" w:rsidRDefault="005E04EE" w:rsidP="00EE1A40">
            <w:pPr>
              <w:ind w:left="-75" w:firstLine="852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5E04EE" w:rsidRPr="00EE1A40" w:rsidRDefault="005E04EE" w:rsidP="00EE1A40">
            <w:pPr>
              <w:ind w:left="-75" w:firstLine="852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164696" w:rsidRPr="00EE1A40" w:rsidRDefault="002668C1" w:rsidP="00EE1A40">
            <w:pPr>
              <w:pStyle w:val="a8"/>
              <w:ind w:left="-75" w:firstLine="8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E04EE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комфортности проживания населения</w:t>
            </w:r>
          </w:p>
        </w:tc>
      </w:tr>
    </w:tbl>
    <w:p w:rsidR="007D36AF" w:rsidRPr="007D36AF" w:rsidRDefault="007D36AF" w:rsidP="007D36AF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7D36AF" w:rsidRDefault="007D36AF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6453E" w:rsidRPr="007D36AF" w:rsidRDefault="007D36AF" w:rsidP="002668C1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668C1">
        <w:rPr>
          <w:rFonts w:ascii="Courier New" w:hAnsi="Courier New" w:cs="Courier New"/>
          <w:sz w:val="22"/>
          <w:szCs w:val="22"/>
        </w:rPr>
        <w:t>к</w:t>
      </w:r>
      <w:r w:rsidR="00A6453E" w:rsidRPr="007D36AF">
        <w:rPr>
          <w:rFonts w:ascii="Courier New" w:hAnsi="Courier New" w:cs="Courier New"/>
          <w:sz w:val="22"/>
          <w:szCs w:val="22"/>
        </w:rPr>
        <w:t xml:space="preserve"> муниципальной целевой Программ</w:t>
      </w:r>
      <w:r w:rsidR="002668C1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</w:rPr>
        <w:t xml:space="preserve">  </w:t>
      </w:r>
      <w:r w:rsidR="00A6453E" w:rsidRPr="007D36AF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</w:t>
      </w:r>
    </w:p>
    <w:p w:rsidR="00A6453E" w:rsidRPr="007D36AF" w:rsidRDefault="00A6453E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D36AF">
        <w:rPr>
          <w:bCs/>
          <w:sz w:val="24"/>
          <w:szCs w:val="24"/>
        </w:rPr>
        <w:t>Объем финансирования на ремонт муниципальных дорог</w:t>
      </w: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070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2"/>
        <w:gridCol w:w="1843"/>
        <w:gridCol w:w="1984"/>
        <w:gridCol w:w="1134"/>
        <w:gridCol w:w="1134"/>
        <w:gridCol w:w="1134"/>
        <w:gridCol w:w="992"/>
        <w:gridCol w:w="993"/>
        <w:gridCol w:w="1134"/>
      </w:tblGrid>
      <w:tr w:rsidR="00A6453E" w:rsidRPr="007D36AF" w:rsidTr="005B2AC4">
        <w:trPr>
          <w:cantSplit/>
          <w:trHeight w:val="36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5B2AC4" w:rsidRDefault="00A6453E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№</w:t>
            </w:r>
            <w:r w:rsidR="005B2AC4">
              <w:rPr>
                <w:rFonts w:ascii="Courier New" w:hAnsi="Courier New" w:cs="Courier New"/>
              </w:rPr>
              <w:t>№</w:t>
            </w:r>
            <w:r w:rsidRPr="005B2AC4">
              <w:rPr>
                <w:rFonts w:ascii="Courier New" w:hAnsi="Courier New" w:cs="Courier New"/>
              </w:rPr>
              <w:t xml:space="preserve">   </w:t>
            </w:r>
            <w:r w:rsidRPr="005B2AC4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5B2AC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B2AC4">
              <w:rPr>
                <w:rFonts w:ascii="Courier New" w:hAnsi="Courier New" w:cs="Courier New"/>
              </w:rPr>
              <w:t>/</w:t>
            </w:r>
            <w:proofErr w:type="spellStart"/>
            <w:r w:rsidRPr="005B2AC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7D36AF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53E" w:rsidRPr="007D36AF" w:rsidRDefault="00150712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 (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D36A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</w:tr>
      <w:tr w:rsidR="00A6453E" w:rsidRPr="007D36AF" w:rsidTr="005B2AC4">
        <w:trPr>
          <w:cantSplit/>
          <w:trHeight w:val="240"/>
        </w:trPr>
        <w:tc>
          <w:tcPr>
            <w:tcW w:w="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</w:tr>
      <w:tr w:rsidR="002668C1" w:rsidRPr="007D36AF" w:rsidTr="005B2AC4">
        <w:trPr>
          <w:cantSplit/>
          <w:trHeight w:val="651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7D36AF">
              <w:rPr>
                <w:rFonts w:ascii="Courier New" w:hAnsi="Courier New" w:cs="Courier New"/>
                <w:sz w:val="22"/>
                <w:szCs w:val="22"/>
              </w:rPr>
              <w:t>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2668C1" w:rsidRPr="007D36AF" w:rsidRDefault="002668C1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5B2AC4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2019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8C1" w:rsidRDefault="002668C1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561FB" w:rsidRPr="007D36AF" w:rsidTr="005B2AC4">
        <w:trPr>
          <w:cantSplit/>
          <w:trHeight w:val="600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ind w:right="-70"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668C1" w:rsidRPr="007D36AF" w:rsidTr="005B2AC4">
        <w:trPr>
          <w:cantSplit/>
          <w:trHeight w:val="480"/>
        </w:trPr>
        <w:tc>
          <w:tcPr>
            <w:tcW w:w="41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8C1" w:rsidRPr="007D36AF" w:rsidRDefault="002668C1" w:rsidP="005B2AC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668C1" w:rsidRPr="007D36AF" w:rsidTr="005B2AC4">
        <w:trPr>
          <w:cantSplit/>
          <w:trHeight w:val="692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5B2AC4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7D36AF">
              <w:rPr>
                <w:rFonts w:ascii="Courier New" w:hAnsi="Courier New" w:cs="Courier New"/>
                <w:sz w:val="22"/>
                <w:szCs w:val="22"/>
              </w:rPr>
              <w:t>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668C1" w:rsidRPr="007D36AF" w:rsidRDefault="002668C1" w:rsidP="007D36AF">
            <w:pPr>
              <w:shd w:val="clear" w:color="auto" w:fill="FFFFFF"/>
              <w:ind w:left="14" w:firstLine="707"/>
              <w:rPr>
                <w:rFonts w:ascii="Courier New" w:hAnsi="Courier New" w:cs="Courier New"/>
                <w:bCs/>
                <w:color w:val="000000"/>
                <w:spacing w:val="-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668C1" w:rsidRPr="007D36AF" w:rsidRDefault="002668C1" w:rsidP="005B2AC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668C1" w:rsidRPr="007D36AF" w:rsidRDefault="002668C1" w:rsidP="007D36A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668C1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8C1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561FB" w:rsidRPr="007D36AF" w:rsidTr="005B2AC4">
        <w:trPr>
          <w:cantSplit/>
          <w:trHeight w:val="332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1FB" w:rsidRPr="007D36AF" w:rsidRDefault="00F561FB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pStyle w:val="ConsPlusNormal"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1FB" w:rsidRPr="007D36AF" w:rsidRDefault="00F561FB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2668C1" w:rsidRPr="007D36AF" w:rsidTr="005B2AC4">
        <w:trPr>
          <w:cantSplit/>
          <w:trHeight w:val="563"/>
        </w:trPr>
        <w:tc>
          <w:tcPr>
            <w:tcW w:w="5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668C1" w:rsidRPr="007D36AF" w:rsidTr="005B2AC4">
        <w:trPr>
          <w:cantSplit/>
          <w:trHeight w:val="748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1" w:rsidRPr="007D36AF" w:rsidRDefault="002668C1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7D36AF">
              <w:rPr>
                <w:rFonts w:ascii="Courier New" w:hAnsi="Courier New" w:cs="Courier New"/>
                <w:sz w:val="22"/>
                <w:szCs w:val="22"/>
              </w:rPr>
              <w:t>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1" w:rsidRPr="007D36AF" w:rsidRDefault="002668C1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8C1" w:rsidRPr="007D36AF" w:rsidRDefault="002668C1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668C1" w:rsidRPr="007D36AF" w:rsidTr="005B2AC4">
        <w:trPr>
          <w:cantSplit/>
          <w:trHeight w:val="552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668C1" w:rsidRPr="007D36AF" w:rsidTr="005B2AC4">
        <w:trPr>
          <w:cantSplit/>
          <w:trHeight w:val="346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1 244 110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668C1" w:rsidRPr="007D36AF" w:rsidTr="005B2AC4">
        <w:trPr>
          <w:cantSplit/>
          <w:trHeight w:val="413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2668C1" w:rsidP="008D7B6E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2668C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3 732 331,80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2668C1" w:rsidP="00BE184A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2668C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3 732 331,80</w:t>
            </w:r>
          </w:p>
        </w:tc>
      </w:tr>
    </w:tbl>
    <w:p w:rsidR="00E772FA" w:rsidRDefault="0072029C"/>
    <w:sectPr w:rsidR="00E772FA" w:rsidSect="0019532B">
      <w:pgSz w:w="11906" w:h="16838"/>
      <w:pgMar w:top="72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72019"/>
    <w:multiLevelType w:val="hybridMultilevel"/>
    <w:tmpl w:val="3C4EC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26E9"/>
    <w:multiLevelType w:val="hybridMultilevel"/>
    <w:tmpl w:val="83D4E4D4"/>
    <w:lvl w:ilvl="0" w:tplc="B14E9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6F338B"/>
    <w:multiLevelType w:val="hybridMultilevel"/>
    <w:tmpl w:val="CABAE1F0"/>
    <w:lvl w:ilvl="0" w:tplc="8DAA3FD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53E"/>
    <w:rsid w:val="00103350"/>
    <w:rsid w:val="00150712"/>
    <w:rsid w:val="00164696"/>
    <w:rsid w:val="001849DF"/>
    <w:rsid w:val="0019532B"/>
    <w:rsid w:val="001C3387"/>
    <w:rsid w:val="001C459A"/>
    <w:rsid w:val="001E46FE"/>
    <w:rsid w:val="00210059"/>
    <w:rsid w:val="00231441"/>
    <w:rsid w:val="002661B1"/>
    <w:rsid w:val="002668C1"/>
    <w:rsid w:val="002668C4"/>
    <w:rsid w:val="002F32FD"/>
    <w:rsid w:val="00347652"/>
    <w:rsid w:val="00374094"/>
    <w:rsid w:val="00424D8A"/>
    <w:rsid w:val="00433447"/>
    <w:rsid w:val="00475414"/>
    <w:rsid w:val="004A3253"/>
    <w:rsid w:val="0056315C"/>
    <w:rsid w:val="005B2AC4"/>
    <w:rsid w:val="005E04EE"/>
    <w:rsid w:val="005F5128"/>
    <w:rsid w:val="006320B4"/>
    <w:rsid w:val="0072029C"/>
    <w:rsid w:val="007747C1"/>
    <w:rsid w:val="007918DA"/>
    <w:rsid w:val="00793AF1"/>
    <w:rsid w:val="007B6B73"/>
    <w:rsid w:val="007D36AF"/>
    <w:rsid w:val="008A78B4"/>
    <w:rsid w:val="008C6CCC"/>
    <w:rsid w:val="008D7B6E"/>
    <w:rsid w:val="0090750E"/>
    <w:rsid w:val="009324C9"/>
    <w:rsid w:val="009D3862"/>
    <w:rsid w:val="00A6453E"/>
    <w:rsid w:val="00A73297"/>
    <w:rsid w:val="00AE0810"/>
    <w:rsid w:val="00AE22D3"/>
    <w:rsid w:val="00B32338"/>
    <w:rsid w:val="00B57454"/>
    <w:rsid w:val="00BA55C9"/>
    <w:rsid w:val="00C012EC"/>
    <w:rsid w:val="00C2192D"/>
    <w:rsid w:val="00C801C2"/>
    <w:rsid w:val="00CE63E7"/>
    <w:rsid w:val="00D350C0"/>
    <w:rsid w:val="00D95544"/>
    <w:rsid w:val="00DB36BA"/>
    <w:rsid w:val="00DD3943"/>
    <w:rsid w:val="00E53607"/>
    <w:rsid w:val="00E53D43"/>
    <w:rsid w:val="00EE1A40"/>
    <w:rsid w:val="00F36BD0"/>
    <w:rsid w:val="00F42A7F"/>
    <w:rsid w:val="00F561FB"/>
    <w:rsid w:val="00FC3BE4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45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53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A6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6453E"/>
    <w:pPr>
      <w:spacing w:after="120"/>
    </w:pPr>
  </w:style>
  <w:style w:type="character" w:customStyle="1" w:styleId="a4">
    <w:name w:val="Основной текст Знак"/>
    <w:basedOn w:val="a0"/>
    <w:link w:val="a3"/>
    <w:rsid w:val="00A6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645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46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4696"/>
    <w:rPr>
      <w:b/>
      <w:bCs/>
    </w:rPr>
  </w:style>
  <w:style w:type="paragraph" w:styleId="a8">
    <w:name w:val="No Spacing"/>
    <w:link w:val="a9"/>
    <w:qFormat/>
    <w:rsid w:val="0016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64696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31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31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1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3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17</cp:revision>
  <cp:lastPrinted>2018-12-20T05:49:00Z</cp:lastPrinted>
  <dcterms:created xsi:type="dcterms:W3CDTF">2017-12-07T08:27:00Z</dcterms:created>
  <dcterms:modified xsi:type="dcterms:W3CDTF">2018-12-24T03:55:00Z</dcterms:modified>
</cp:coreProperties>
</file>